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DCF28" w14:textId="77777777" w:rsidR="00F11B3F" w:rsidRDefault="00F11B3F">
      <w:pPr>
        <w:spacing w:before="2"/>
        <w:rPr>
          <w:b/>
          <w:sz w:val="28"/>
        </w:rPr>
      </w:pPr>
    </w:p>
    <w:p w14:paraId="7D4152F0" w14:textId="77777777" w:rsidR="00F11B3F" w:rsidRDefault="00B83D8A">
      <w:pPr>
        <w:pStyle w:val="a5"/>
        <w:spacing w:line="322" w:lineRule="exact"/>
        <w:ind w:right="1846"/>
      </w:pPr>
      <w:r>
        <w:t>План</w:t>
      </w:r>
    </w:p>
    <w:p w14:paraId="6ED267A3" w14:textId="77777777" w:rsidR="00F11B3F" w:rsidRDefault="00B83D8A">
      <w:pPr>
        <w:pStyle w:val="a5"/>
        <w:ind w:right="1848"/>
      </w:pPr>
      <w:r>
        <w:t>проведения месячника пожарной безопасности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gramStart"/>
      <w:r>
        <w:t>МДОБУ  д</w:t>
      </w:r>
      <w:proofErr w:type="gramEnd"/>
      <w:r>
        <w:t>/с к/в «</w:t>
      </w:r>
      <w:proofErr w:type="spellStart"/>
      <w:r>
        <w:t>Сулпылар</w:t>
      </w:r>
      <w:proofErr w:type="spellEnd"/>
      <w:r>
        <w:t>»</w:t>
      </w:r>
    </w:p>
    <w:p w14:paraId="23A6644D" w14:textId="77777777" w:rsidR="00F11B3F" w:rsidRDefault="00B83D8A">
      <w:pPr>
        <w:pStyle w:val="a5"/>
        <w:spacing w:line="321" w:lineRule="exact"/>
        <w:ind w:right="1846"/>
      </w:pPr>
      <w:r>
        <w:t>в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</w:t>
      </w:r>
      <w:proofErr w:type="gramStart"/>
      <w:r>
        <w:t xml:space="preserve">27 </w:t>
      </w:r>
      <w:r>
        <w:rPr>
          <w:spacing w:val="-1"/>
        </w:rPr>
        <w:t xml:space="preserve"> </w:t>
      </w:r>
      <w:r>
        <w:t>апреля</w:t>
      </w:r>
      <w:proofErr w:type="gramEnd"/>
      <w:r>
        <w:t xml:space="preserve"> по 26 мая  2026 г.</w:t>
      </w:r>
    </w:p>
    <w:p w14:paraId="1B31F5E4" w14:textId="77777777" w:rsidR="00F11B3F" w:rsidRDefault="00F11B3F">
      <w:pPr>
        <w:spacing w:before="11"/>
        <w:rPr>
          <w:b/>
          <w:sz w:val="21"/>
        </w:rPr>
      </w:pPr>
    </w:p>
    <w:tbl>
      <w:tblPr>
        <w:tblStyle w:val="TableNormal"/>
        <w:tblW w:w="0" w:type="auto"/>
        <w:tblInd w:w="13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244"/>
        <w:gridCol w:w="1296"/>
        <w:gridCol w:w="3323"/>
      </w:tblGrid>
      <w:tr w:rsidR="00F11B3F" w14:paraId="0F9356F9" w14:textId="77777777">
        <w:trPr>
          <w:trHeight w:val="54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61C48560" w14:textId="77777777" w:rsidR="00F11B3F" w:rsidRDefault="00B83D8A">
            <w:pPr>
              <w:pStyle w:val="TableParagraph"/>
              <w:spacing w:line="260" w:lineRule="exact"/>
              <w:ind w:left="14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7EE019DB" w14:textId="77777777" w:rsidR="00F11B3F" w:rsidRDefault="00B83D8A">
            <w:pPr>
              <w:pStyle w:val="TableParagraph"/>
              <w:spacing w:line="265" w:lineRule="exact"/>
              <w:ind w:left="9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150A6205" w14:textId="77777777" w:rsidR="00F11B3F" w:rsidRDefault="00B83D8A">
            <w:pPr>
              <w:pStyle w:val="TableParagraph"/>
              <w:spacing w:before="122"/>
              <w:ind w:left="11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22A3A6BD" w14:textId="77777777" w:rsidR="00F11B3F" w:rsidRDefault="00B83D8A">
            <w:pPr>
              <w:pStyle w:val="TableParagraph"/>
              <w:spacing w:before="122"/>
              <w:ind w:left="392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529AF9C0" w14:textId="77777777" w:rsidR="00F11B3F" w:rsidRDefault="00B83D8A">
            <w:pPr>
              <w:pStyle w:val="TableParagraph"/>
              <w:spacing w:before="122"/>
              <w:ind w:left="374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</w:p>
        </w:tc>
      </w:tr>
      <w:tr w:rsidR="00F11B3F" w14:paraId="6C3FCE1A" w14:textId="77777777">
        <w:trPr>
          <w:trHeight w:val="550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7B6ED0FB" w14:textId="77777777" w:rsidR="00F11B3F" w:rsidRDefault="00F11B3F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C4F2483" w14:textId="77777777" w:rsidR="00F11B3F" w:rsidRDefault="00B83D8A">
            <w:pPr>
              <w:pStyle w:val="TableParagraph"/>
              <w:spacing w:line="259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8863" w:type="dxa"/>
            <w:gridSpan w:val="3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19420EEE" w14:textId="77777777" w:rsidR="00F11B3F" w:rsidRDefault="00B83D8A">
            <w:pPr>
              <w:pStyle w:val="TableParagraph"/>
              <w:spacing w:before="133"/>
              <w:ind w:left="2845" w:right="28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сотрудниками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ДОУ</w:t>
            </w:r>
          </w:p>
        </w:tc>
      </w:tr>
      <w:tr w:rsidR="00F11B3F" w14:paraId="004FAAB5" w14:textId="77777777">
        <w:trPr>
          <w:trHeight w:val="1087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51DFB427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2150CD0A" w14:textId="77777777" w:rsidR="00F11B3F" w:rsidRDefault="00F11B3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A58AA83" w14:textId="77777777" w:rsidR="00F11B3F" w:rsidRDefault="00B83D8A">
            <w:pPr>
              <w:pStyle w:val="TableParagraph"/>
              <w:spacing w:before="1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4244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347CCEDC" w14:textId="77777777" w:rsidR="00F11B3F" w:rsidRDefault="00B83D8A">
            <w:pPr>
              <w:pStyle w:val="TableParagraph"/>
              <w:ind w:right="67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внепланового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29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0156A775" w14:textId="77777777" w:rsidR="00F11B3F" w:rsidRDefault="00F11B3F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00D95869" w14:textId="77777777" w:rsidR="00F11B3F" w:rsidRDefault="00B83D8A">
            <w:pPr>
              <w:pStyle w:val="TableParagraph"/>
              <w:ind w:right="63"/>
              <w:jc w:val="center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        04.05</w:t>
            </w:r>
          </w:p>
        </w:tc>
        <w:tc>
          <w:tcPr>
            <w:tcW w:w="3323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3E5EB8A2" w14:textId="77777777" w:rsidR="00F11B3F" w:rsidRDefault="00B83D8A">
            <w:pPr>
              <w:pStyle w:val="TableParagraph"/>
              <w:ind w:left="268" w:right="252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Искужина</w:t>
            </w:r>
            <w:proofErr w:type="spellEnd"/>
            <w:r>
              <w:rPr>
                <w:sz w:val="24"/>
              </w:rPr>
              <w:t xml:space="preserve"> В.Р.</w:t>
            </w:r>
          </w:p>
          <w:p w14:paraId="095AF3E7" w14:textId="77777777" w:rsidR="00F11B3F" w:rsidRDefault="00B83D8A">
            <w:pPr>
              <w:pStyle w:val="TableParagraph"/>
              <w:ind w:left="268" w:right="252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ответственный за 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</w:p>
          <w:p w14:paraId="0FE00ABF" w14:textId="77777777" w:rsidR="00F11B3F" w:rsidRDefault="00B83D8A">
            <w:pPr>
              <w:pStyle w:val="TableParagraph"/>
              <w:spacing w:line="26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</w:tr>
      <w:tr w:rsidR="00F11B3F" w14:paraId="021ED6A6" w14:textId="77777777">
        <w:trPr>
          <w:trHeight w:val="1379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67AF30A0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3C87A509" w14:textId="77777777" w:rsidR="00F11B3F" w:rsidRDefault="00F11B3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AA9F59D" w14:textId="77777777" w:rsidR="00F11B3F" w:rsidRDefault="00B83D8A">
            <w:pPr>
              <w:pStyle w:val="TableParagraph"/>
              <w:spacing w:before="1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44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7C360C0D" w14:textId="3B7197E3" w:rsidR="00F11B3F" w:rsidRDefault="00B83D8A">
            <w:pPr>
              <w:pStyle w:val="TableParagraph"/>
              <w:spacing w:before="1"/>
              <w:ind w:right="35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эвакуации</w:t>
            </w:r>
            <w:r>
              <w:rPr>
                <w:spacing w:val="-57"/>
                <w:sz w:val="24"/>
              </w:rPr>
              <w:t xml:space="preserve">       </w:t>
            </w:r>
            <w:r>
              <w:rPr>
                <w:sz w:val="24"/>
              </w:rPr>
              <w:t xml:space="preserve">   воспитанников и работников при пожаре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акта о проведении.</w:t>
            </w:r>
          </w:p>
        </w:tc>
        <w:tc>
          <w:tcPr>
            <w:tcW w:w="129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158055DE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402DB7C6" w14:textId="77777777" w:rsidR="00F11B3F" w:rsidRDefault="00F11B3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26124E6" w14:textId="4667FFB6" w:rsidR="00F11B3F" w:rsidRDefault="00B83D8A">
            <w:pPr>
              <w:pStyle w:val="TableParagraph"/>
              <w:spacing w:before="1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3323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5BF88D23" w14:textId="77777777" w:rsidR="00F11B3F" w:rsidRDefault="00B83D8A">
            <w:pPr>
              <w:pStyle w:val="TableParagraph"/>
              <w:ind w:left="268" w:right="252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Искужина</w:t>
            </w:r>
            <w:proofErr w:type="spellEnd"/>
            <w:r>
              <w:rPr>
                <w:sz w:val="24"/>
              </w:rPr>
              <w:t xml:space="preserve"> В.Р.</w:t>
            </w:r>
          </w:p>
          <w:p w14:paraId="407DDA6D" w14:textId="77777777" w:rsidR="00F11B3F" w:rsidRDefault="00B83D8A">
            <w:pPr>
              <w:pStyle w:val="TableParagraph"/>
              <w:ind w:left="268" w:right="252" w:firstLine="60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 за</w:t>
            </w:r>
            <w:r>
              <w:rPr>
                <w:spacing w:val="-57"/>
                <w:sz w:val="24"/>
              </w:rPr>
              <w:t xml:space="preserve">          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</w:p>
          <w:p w14:paraId="3F33E969" w14:textId="77777777" w:rsidR="00F11B3F" w:rsidRDefault="00B83D8A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</w:tr>
      <w:tr w:rsidR="00F11B3F" w14:paraId="5A9EE7FF" w14:textId="77777777">
        <w:trPr>
          <w:trHeight w:val="1381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25124D9B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6307B88F" w14:textId="77777777" w:rsidR="00F11B3F" w:rsidRDefault="00F11B3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35EB9C2" w14:textId="77777777" w:rsidR="00F11B3F" w:rsidRDefault="00B83D8A">
            <w:pPr>
              <w:pStyle w:val="TableParagraph"/>
              <w:spacing w:before="1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244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4237154E" w14:textId="77777777" w:rsidR="00F11B3F" w:rsidRDefault="00B83D8A">
            <w:pPr>
              <w:pStyle w:val="TableParagraph"/>
              <w:spacing w:before="1"/>
              <w:ind w:right="527"/>
              <w:rPr>
                <w:sz w:val="24"/>
              </w:rPr>
            </w:pPr>
            <w:r>
              <w:rPr>
                <w:sz w:val="24"/>
              </w:rPr>
              <w:t>Организация субботника по своевременной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сухой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мусора</w:t>
            </w:r>
            <w:r>
              <w:rPr>
                <w:spacing w:val="-2"/>
                <w:sz w:val="24"/>
              </w:rPr>
              <w:t xml:space="preserve"> на </w:t>
            </w:r>
            <w:r>
              <w:rPr>
                <w:sz w:val="24"/>
              </w:rPr>
              <w:t>территории детского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прилегающей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129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4DA5498F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7305C07B" w14:textId="77777777" w:rsidR="00F11B3F" w:rsidRDefault="00F11B3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7659556" w14:textId="77777777" w:rsidR="00F11B3F" w:rsidRDefault="00B83D8A">
            <w:pPr>
              <w:pStyle w:val="TableParagraph"/>
              <w:spacing w:before="1"/>
              <w:ind w:left="171"/>
              <w:jc w:val="center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  <w:tc>
          <w:tcPr>
            <w:tcW w:w="3323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2F7BA946" w14:textId="77777777" w:rsidR="00F11B3F" w:rsidRDefault="00B83D8A">
            <w:pPr>
              <w:pStyle w:val="TableParagraph"/>
              <w:ind w:left="268" w:right="252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Искужина</w:t>
            </w:r>
            <w:proofErr w:type="spellEnd"/>
            <w:r>
              <w:rPr>
                <w:sz w:val="24"/>
              </w:rPr>
              <w:t xml:space="preserve"> В.Р. </w:t>
            </w:r>
          </w:p>
          <w:p w14:paraId="2BA9F76A" w14:textId="77777777" w:rsidR="00F11B3F" w:rsidRDefault="00B83D8A">
            <w:pPr>
              <w:pStyle w:val="TableParagraph"/>
              <w:ind w:left="268" w:right="252" w:firstLine="60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 за</w:t>
            </w:r>
            <w:r>
              <w:rPr>
                <w:spacing w:val="-57"/>
                <w:sz w:val="24"/>
              </w:rPr>
              <w:t xml:space="preserve">          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</w:p>
          <w:p w14:paraId="73FFF424" w14:textId="77777777" w:rsidR="00F11B3F" w:rsidRDefault="00B83D8A">
            <w:pPr>
              <w:pStyle w:val="TableParagraph"/>
              <w:ind w:left="268" w:right="252" w:firstLine="60"/>
              <w:jc w:val="center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</w:tr>
      <w:tr w:rsidR="00F11B3F" w14:paraId="30112234" w14:textId="77777777">
        <w:trPr>
          <w:trHeight w:val="826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7CA230BF" w14:textId="77777777" w:rsidR="00F11B3F" w:rsidRDefault="00F11B3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BA3CB5E" w14:textId="77777777" w:rsidR="00F11B3F" w:rsidRDefault="00B83D8A">
            <w:pPr>
              <w:pStyle w:val="TableParagraph"/>
              <w:spacing w:before="1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244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0006E08B" w14:textId="77777777" w:rsidR="00F11B3F" w:rsidRDefault="00B83D8A">
            <w:pPr>
              <w:pStyle w:val="TableParagraph"/>
              <w:spacing w:line="267" w:lineRule="exact"/>
              <w:ind w:left="1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7CDC098" w14:textId="77777777" w:rsidR="00F11B3F" w:rsidRDefault="00B83D8A">
            <w:pPr>
              <w:pStyle w:val="TableParagraph"/>
              <w:spacing w:line="270" w:lineRule="atLeast"/>
              <w:ind w:left="1" w:right="80"/>
              <w:rPr>
                <w:sz w:val="24"/>
              </w:rPr>
            </w:pPr>
            <w:r>
              <w:rPr>
                <w:sz w:val="24"/>
              </w:rPr>
              <w:t>методическом кабинете</w:t>
            </w:r>
          </w:p>
          <w:p w14:paraId="57141FDD" w14:textId="77777777" w:rsidR="00F11B3F" w:rsidRDefault="00B83D8A">
            <w:pPr>
              <w:pStyle w:val="TableParagraph"/>
              <w:spacing w:line="270" w:lineRule="atLeast"/>
              <w:ind w:left="1" w:right="80"/>
              <w:rPr>
                <w:sz w:val="24"/>
              </w:rPr>
            </w:pPr>
            <w:r>
              <w:rPr>
                <w:sz w:val="24"/>
              </w:rPr>
              <w:t xml:space="preserve"> «Пожарная </w:t>
            </w:r>
            <w:proofErr w:type="gramStart"/>
            <w:r>
              <w:rPr>
                <w:sz w:val="24"/>
              </w:rPr>
              <w:t xml:space="preserve">безопасность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детском саду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дома»</w:t>
            </w:r>
          </w:p>
        </w:tc>
        <w:tc>
          <w:tcPr>
            <w:tcW w:w="129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46BE3483" w14:textId="77777777" w:rsidR="00F11B3F" w:rsidRDefault="00B83D8A">
            <w:pPr>
              <w:pStyle w:val="TableParagraph"/>
              <w:spacing w:before="128"/>
              <w:ind w:right="63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    12.05</w:t>
            </w:r>
          </w:p>
        </w:tc>
        <w:tc>
          <w:tcPr>
            <w:tcW w:w="3323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1A8CBFA7" w14:textId="77777777" w:rsidR="00F11B3F" w:rsidRDefault="00B83D8A">
            <w:pPr>
              <w:pStyle w:val="TableParagraph"/>
              <w:spacing w:before="128"/>
              <w:ind w:left="381" w:right="36" w:hanging="312"/>
              <w:rPr>
                <w:sz w:val="24"/>
              </w:rPr>
            </w:pPr>
            <w:r>
              <w:rPr>
                <w:sz w:val="24"/>
              </w:rPr>
              <w:t xml:space="preserve">     Маннанова Г.У.</w:t>
            </w:r>
          </w:p>
          <w:p w14:paraId="4A497E8F" w14:textId="77777777" w:rsidR="00F11B3F" w:rsidRDefault="00B83D8A">
            <w:pPr>
              <w:pStyle w:val="TableParagraph"/>
              <w:ind w:left="268" w:right="252" w:firstLine="60"/>
              <w:jc w:val="center"/>
              <w:rPr>
                <w:sz w:val="24"/>
              </w:rPr>
            </w:pPr>
            <w:r>
              <w:rPr>
                <w:sz w:val="24"/>
              </w:rPr>
              <w:t>Старший воспитатель</w:t>
            </w:r>
          </w:p>
        </w:tc>
      </w:tr>
      <w:tr w:rsidR="00F11B3F" w14:paraId="7EE00A35" w14:textId="77777777">
        <w:trPr>
          <w:trHeight w:val="553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01293F9C" w14:textId="77777777" w:rsidR="00F11B3F" w:rsidRDefault="00B83D8A">
            <w:pPr>
              <w:pStyle w:val="TableParagraph"/>
              <w:spacing w:line="272" w:lineRule="exact"/>
              <w:ind w:right="17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63" w:type="dxa"/>
            <w:gridSpan w:val="3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7A59BB93" w14:textId="77777777" w:rsidR="00F11B3F" w:rsidRDefault="00B83D8A">
            <w:pPr>
              <w:pStyle w:val="TableParagraph"/>
              <w:spacing w:before="135"/>
              <w:ind w:left="2844" w:right="28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детьми</w:t>
            </w:r>
          </w:p>
        </w:tc>
      </w:tr>
      <w:tr w:rsidR="00F11B3F" w14:paraId="57A3DAF5" w14:textId="77777777">
        <w:trPr>
          <w:trHeight w:val="827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6F4F2A02" w14:textId="77777777" w:rsidR="00F11B3F" w:rsidRDefault="00F11B3F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C9DD2FD" w14:textId="77777777" w:rsidR="00F11B3F" w:rsidRDefault="00B83D8A">
            <w:pPr>
              <w:pStyle w:val="TableParagraph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44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75A6BE1A" w14:textId="77777777" w:rsidR="00F11B3F" w:rsidRDefault="00B83D8A">
            <w:pPr>
              <w:pStyle w:val="TableParagraph"/>
              <w:spacing w:line="267" w:lineRule="exact"/>
              <w:ind w:left="1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  <w:p w14:paraId="190501FD" w14:textId="77777777" w:rsidR="00F11B3F" w:rsidRDefault="00B83D8A">
            <w:pPr>
              <w:pStyle w:val="TableParagraph"/>
              <w:ind w:left="1" w:firstLine="6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(ОБЖ,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рисование, лепка, аппликация, игры и др.)</w:t>
            </w:r>
          </w:p>
          <w:p w14:paraId="2DAD9F52" w14:textId="77777777" w:rsidR="00F11B3F" w:rsidRDefault="00F11B3F">
            <w:pPr>
              <w:pStyle w:val="TableParagraph"/>
              <w:spacing w:line="270" w:lineRule="atLeast"/>
              <w:ind w:left="1" w:right="713"/>
              <w:rPr>
                <w:sz w:val="24"/>
              </w:rPr>
            </w:pPr>
          </w:p>
        </w:tc>
        <w:tc>
          <w:tcPr>
            <w:tcW w:w="129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06277C11" w14:textId="77777777" w:rsidR="00F11B3F" w:rsidRDefault="00B83D8A">
            <w:pPr>
              <w:pStyle w:val="TableParagraph"/>
              <w:spacing w:before="128"/>
              <w:ind w:left="296" w:right="76" w:hanging="12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  <w:tc>
          <w:tcPr>
            <w:tcW w:w="3323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0588E0A4" w14:textId="77777777" w:rsidR="00F11B3F" w:rsidRDefault="00B83D8A">
            <w:pPr>
              <w:pStyle w:val="TableParagraph"/>
              <w:spacing w:before="128"/>
              <w:ind w:left="381" w:right="36" w:hanging="312"/>
              <w:rPr>
                <w:sz w:val="24"/>
              </w:rPr>
            </w:pPr>
            <w:r>
              <w:rPr>
                <w:sz w:val="24"/>
              </w:rPr>
              <w:t xml:space="preserve">   Воспитатели групп</w:t>
            </w:r>
          </w:p>
        </w:tc>
      </w:tr>
      <w:tr w:rsidR="00F11B3F" w14:paraId="3DAAE038" w14:textId="77777777">
        <w:trPr>
          <w:trHeight w:val="1657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5652E290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76B86631" w14:textId="77777777" w:rsidR="00F11B3F" w:rsidRDefault="00F11B3F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2289FD22" w14:textId="77777777" w:rsidR="00F11B3F" w:rsidRDefault="00B83D8A">
            <w:pPr>
              <w:pStyle w:val="TableParagraph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244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5C12EB5B" w14:textId="77777777" w:rsidR="00F11B3F" w:rsidRDefault="00B83D8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Проведение тематических бесед,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по картинкам,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художественной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227D5E56" w14:textId="77777777" w:rsidR="00F11B3F" w:rsidRDefault="00B83D8A">
            <w:pPr>
              <w:pStyle w:val="TableParagraph"/>
              <w:ind w:left="1" w:right="293"/>
              <w:rPr>
                <w:sz w:val="24"/>
              </w:rPr>
            </w:pPr>
            <w:r>
              <w:rPr>
                <w:sz w:val="24"/>
              </w:rPr>
              <w:t>предупреждению пожаров и опасных ситуаций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улице,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</w:p>
          <w:p w14:paraId="022CBCFF" w14:textId="77777777" w:rsidR="00F11B3F" w:rsidRDefault="00B83D8A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фильмов,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мультфильмов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тематике.</w:t>
            </w:r>
          </w:p>
        </w:tc>
        <w:tc>
          <w:tcPr>
            <w:tcW w:w="1296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5CBADF1D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79893EEB" w14:textId="77777777" w:rsidR="00F11B3F" w:rsidRDefault="00F11B3F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7792DAF5" w14:textId="77777777" w:rsidR="00F11B3F" w:rsidRDefault="00B83D8A">
            <w:pPr>
              <w:pStyle w:val="TableParagraph"/>
              <w:ind w:left="296" w:right="107" w:hanging="15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  <w:tc>
          <w:tcPr>
            <w:tcW w:w="3323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09C52496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07C5C721" w14:textId="77777777" w:rsidR="00F11B3F" w:rsidRDefault="00F11B3F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17B87592" w14:textId="77777777" w:rsidR="00F11B3F" w:rsidRDefault="00B83D8A">
            <w:pPr>
              <w:pStyle w:val="TableParagraph"/>
              <w:ind w:left="264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</w:tr>
    </w:tbl>
    <w:p w14:paraId="7300C369" w14:textId="77777777" w:rsidR="00F11B3F" w:rsidRDefault="00F11B3F">
      <w:pPr>
        <w:rPr>
          <w:sz w:val="24"/>
        </w:rPr>
        <w:sectPr w:rsidR="00F11B3F">
          <w:type w:val="continuous"/>
          <w:pgSz w:w="11910" w:h="16840"/>
          <w:pgMar w:top="1040" w:right="68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5200"/>
        <w:gridCol w:w="1312"/>
        <w:gridCol w:w="2351"/>
      </w:tblGrid>
      <w:tr w:rsidR="00F11B3F" w14:paraId="32831DFE" w14:textId="77777777">
        <w:trPr>
          <w:trHeight w:val="109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33D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72A39308" w14:textId="77777777" w:rsidR="00F11B3F" w:rsidRDefault="00F11B3F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640E889F" w14:textId="77777777" w:rsidR="00F11B3F" w:rsidRDefault="00B83D8A">
            <w:pPr>
              <w:pStyle w:val="TableParagraph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139B" w14:textId="77777777" w:rsidR="00F11B3F" w:rsidRDefault="00B83D8A">
            <w:pPr>
              <w:pStyle w:val="TableParagraph"/>
              <w:spacing w:before="122"/>
              <w:ind w:left="1" w:right="157"/>
              <w:rPr>
                <w:sz w:val="24"/>
              </w:rPr>
            </w:pPr>
            <w:r>
              <w:rPr>
                <w:sz w:val="24"/>
              </w:rPr>
              <w:t>Проведение выставки рисунков детей старших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</w:p>
          <w:p w14:paraId="148063F2" w14:textId="77777777" w:rsidR="00F11B3F" w:rsidRDefault="00B83D8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115" w14:textId="77777777" w:rsidR="00F11B3F" w:rsidRDefault="00F11B3F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21836081" w14:textId="77777777" w:rsidR="00F11B3F" w:rsidRDefault="00B83D8A">
            <w:pPr>
              <w:pStyle w:val="TableParagraph"/>
              <w:ind w:left="31" w:right="2"/>
              <w:jc w:val="center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367C" w14:textId="77777777" w:rsidR="00F11B3F" w:rsidRDefault="00B83D8A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воспитатель,</w:t>
            </w:r>
          </w:p>
          <w:p w14:paraId="2984A084" w14:textId="77777777" w:rsidR="00F11B3F" w:rsidRDefault="00B83D8A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</w:p>
          <w:p w14:paraId="3FB90D97" w14:textId="77777777" w:rsidR="00F11B3F" w:rsidRDefault="00B83D8A">
            <w:pPr>
              <w:pStyle w:val="TableParagraph"/>
              <w:spacing w:line="26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</w:tr>
      <w:tr w:rsidR="00F11B3F" w14:paraId="2B8559C3" w14:textId="77777777">
        <w:trPr>
          <w:trHeight w:val="71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7D2C392F" w14:textId="77777777" w:rsidR="00F11B3F" w:rsidRDefault="00F11B3F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2A1E776" w14:textId="77777777" w:rsidR="00F11B3F" w:rsidRDefault="00B83D8A">
            <w:pPr>
              <w:pStyle w:val="TableParagraph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6034DBF4" w14:textId="77777777" w:rsidR="00F11B3F" w:rsidRDefault="00B83D8A">
            <w:pPr>
              <w:pStyle w:val="TableParagraph"/>
              <w:ind w:left="1" w:right="81"/>
              <w:rPr>
                <w:sz w:val="24"/>
              </w:rPr>
            </w:pPr>
            <w:r>
              <w:rPr>
                <w:sz w:val="24"/>
              </w:rPr>
              <w:t>Спортивное развлечение: «Юный пожарник»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23481945" w14:textId="77777777" w:rsidR="00F11B3F" w:rsidRDefault="00F11B3F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0C484AB0" w14:textId="77777777" w:rsidR="00F11B3F" w:rsidRDefault="00B83D8A">
            <w:pPr>
              <w:pStyle w:val="TableParagraph"/>
              <w:ind w:left="31" w:right="2"/>
              <w:jc w:val="center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4E62161A" w14:textId="77777777" w:rsidR="00F11B3F" w:rsidRDefault="00B83D8A">
            <w:pPr>
              <w:pStyle w:val="TableParagraph"/>
              <w:ind w:right="464" w:firstLineChars="91" w:firstLine="218"/>
              <w:jc w:val="both"/>
              <w:rPr>
                <w:sz w:val="24"/>
              </w:rPr>
            </w:pPr>
            <w:r>
              <w:rPr>
                <w:sz w:val="24"/>
              </w:rPr>
              <w:t>Муз.</w:t>
            </w:r>
          </w:p>
          <w:p w14:paraId="2A139F02" w14:textId="77777777" w:rsidR="00F11B3F" w:rsidRDefault="00B83D8A">
            <w:pPr>
              <w:pStyle w:val="TableParagraph"/>
              <w:ind w:leftChars="100" w:left="220" w:right="464"/>
              <w:jc w:val="both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</w:tr>
      <w:tr w:rsidR="00F11B3F" w14:paraId="5CDF1476" w14:textId="77777777">
        <w:trPr>
          <w:trHeight w:val="629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7490F6B6" w14:textId="77777777" w:rsidR="00F11B3F" w:rsidRDefault="00F11B3F">
            <w:pPr>
              <w:pStyle w:val="TableParagraph"/>
              <w:ind w:right="188"/>
              <w:rPr>
                <w:sz w:val="24"/>
              </w:rPr>
            </w:pPr>
          </w:p>
          <w:p w14:paraId="004396DE" w14:textId="77777777" w:rsidR="00F11B3F" w:rsidRDefault="00B83D8A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2.5</w:t>
            </w:r>
          </w:p>
          <w:p w14:paraId="1ED0349D" w14:textId="77777777" w:rsidR="00F11B3F" w:rsidRDefault="00F11B3F">
            <w:pPr>
              <w:pStyle w:val="TableParagraph"/>
              <w:ind w:right="188"/>
              <w:rPr>
                <w:sz w:val="24"/>
              </w:rPr>
            </w:pPr>
          </w:p>
        </w:tc>
        <w:tc>
          <w:tcPr>
            <w:tcW w:w="5200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534842B2" w14:textId="77777777" w:rsidR="00F11B3F" w:rsidRDefault="00B83D8A">
            <w:pPr>
              <w:pStyle w:val="TableParagraph"/>
              <w:ind w:left="1" w:right="423"/>
              <w:rPr>
                <w:sz w:val="24"/>
              </w:rPr>
            </w:pPr>
            <w:r>
              <w:rPr>
                <w:sz w:val="24"/>
              </w:rPr>
              <w:t>Театрализованное представление для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5"/>
                <w:sz w:val="24"/>
              </w:rPr>
              <w:t xml:space="preserve"> и </w:t>
            </w:r>
            <w:r>
              <w:rPr>
                <w:sz w:val="24"/>
              </w:rPr>
              <w:t>среднего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«Кошкин дом»</w:t>
            </w:r>
          </w:p>
        </w:tc>
        <w:tc>
          <w:tcPr>
            <w:tcW w:w="131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77ECC5FB" w14:textId="77777777" w:rsidR="00F11B3F" w:rsidRDefault="00B83D8A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  <w:tc>
          <w:tcPr>
            <w:tcW w:w="2351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48FDCD37" w14:textId="77777777" w:rsidR="00F11B3F" w:rsidRDefault="00B83D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</w:tc>
      </w:tr>
      <w:tr w:rsidR="00F11B3F" w14:paraId="1B0F2381" w14:textId="77777777">
        <w:trPr>
          <w:trHeight w:val="553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4EA124F2" w14:textId="77777777" w:rsidR="00F11B3F" w:rsidRDefault="00F11B3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E8A812D" w14:textId="77777777" w:rsidR="00F11B3F" w:rsidRDefault="00B83D8A">
            <w:pPr>
              <w:pStyle w:val="TableParagraph"/>
              <w:spacing w:line="259" w:lineRule="exact"/>
              <w:ind w:right="17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863" w:type="dxa"/>
            <w:gridSpan w:val="3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2998AD49" w14:textId="77777777" w:rsidR="00F11B3F" w:rsidRDefault="00B83D8A">
            <w:pPr>
              <w:pStyle w:val="TableParagraph"/>
              <w:spacing w:before="136"/>
              <w:ind w:left="2845" w:right="28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F11B3F" w14:paraId="013019D0" w14:textId="77777777">
        <w:trPr>
          <w:trHeight w:val="826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02782341" w14:textId="77777777" w:rsidR="00F11B3F" w:rsidRDefault="00F11B3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44F367D3" w14:textId="77777777" w:rsidR="00F11B3F" w:rsidRDefault="00B83D8A">
            <w:pPr>
              <w:pStyle w:val="TableParagraph"/>
              <w:spacing w:before="1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200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5CCBE797" w14:textId="77777777" w:rsidR="00F11B3F" w:rsidRDefault="00B83D8A">
            <w:pPr>
              <w:pStyle w:val="TableParagraph"/>
              <w:ind w:left="1" w:right="16"/>
              <w:rPr>
                <w:sz w:val="24"/>
              </w:rPr>
            </w:pPr>
            <w:r>
              <w:rPr>
                <w:sz w:val="24"/>
              </w:rPr>
              <w:t>Распространение среди родителей (законных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</w:p>
          <w:p w14:paraId="3A9E27F3" w14:textId="77777777" w:rsidR="00F11B3F" w:rsidRDefault="00B83D8A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жизнедеятельности.</w:t>
            </w:r>
          </w:p>
        </w:tc>
        <w:tc>
          <w:tcPr>
            <w:tcW w:w="131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2300F356" w14:textId="77777777" w:rsidR="00F11B3F" w:rsidRDefault="00B83D8A">
            <w:pPr>
              <w:pStyle w:val="TableParagraph"/>
              <w:spacing w:before="130"/>
              <w:ind w:right="63" w:firstLine="3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  <w:tc>
          <w:tcPr>
            <w:tcW w:w="2351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65B2E7B6" w14:textId="77777777" w:rsidR="00F11B3F" w:rsidRDefault="00F11B3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E4A1F72" w14:textId="77777777" w:rsidR="00F11B3F" w:rsidRDefault="00B83D8A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</w:tr>
      <w:tr w:rsidR="00F11B3F" w14:paraId="5DB6B240" w14:textId="77777777">
        <w:trPr>
          <w:trHeight w:val="829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29339DFF" w14:textId="77777777" w:rsidR="00F11B3F" w:rsidRDefault="00F11B3F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1F941793" w14:textId="77777777" w:rsidR="00F11B3F" w:rsidRDefault="00B83D8A">
            <w:pPr>
              <w:pStyle w:val="TableParagraph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200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51989B18" w14:textId="77777777" w:rsidR="00F11B3F" w:rsidRDefault="00B83D8A">
            <w:pPr>
              <w:pStyle w:val="TableParagraph"/>
              <w:ind w:left="1" w:firstLine="60"/>
              <w:rPr>
                <w:sz w:val="24"/>
              </w:rPr>
            </w:pPr>
            <w:r>
              <w:rPr>
                <w:sz w:val="24"/>
              </w:rPr>
              <w:t>Оформление (обновление) информационно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стендов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противопожарной</w:t>
            </w:r>
          </w:p>
          <w:p w14:paraId="6381056C" w14:textId="77777777" w:rsidR="00F11B3F" w:rsidRDefault="00B83D8A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131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4DBDA442" w14:textId="77777777" w:rsidR="00F11B3F" w:rsidRDefault="00B83D8A">
            <w:pPr>
              <w:pStyle w:val="TableParagraph"/>
              <w:spacing w:before="130"/>
              <w:ind w:left="296" w:right="107" w:hanging="15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</w:p>
        </w:tc>
        <w:tc>
          <w:tcPr>
            <w:tcW w:w="2351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7B11D4CA" w14:textId="77777777" w:rsidR="00F11B3F" w:rsidRDefault="00B83D8A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старший воспитатель</w:t>
            </w:r>
            <w:r>
              <w:rPr>
                <w:spacing w:val="-57"/>
                <w:sz w:val="24"/>
              </w:rPr>
              <w:t xml:space="preserve"> </w:t>
            </w:r>
          </w:p>
          <w:p w14:paraId="1A48DC82" w14:textId="77777777" w:rsidR="00F11B3F" w:rsidRDefault="00B83D8A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</w:p>
        </w:tc>
      </w:tr>
      <w:tr w:rsidR="00F11B3F" w14:paraId="14D70CBA" w14:textId="77777777">
        <w:trPr>
          <w:trHeight w:val="550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51039FAD" w14:textId="77777777" w:rsidR="00F11B3F" w:rsidRDefault="00F11B3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C2387E5" w14:textId="77777777" w:rsidR="00F11B3F" w:rsidRDefault="00B83D8A">
            <w:pPr>
              <w:pStyle w:val="TableParagraph"/>
              <w:spacing w:before="1" w:line="263" w:lineRule="exact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200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4331A11A" w14:textId="77777777" w:rsidR="00F11B3F" w:rsidRDefault="00B83D8A">
            <w:pPr>
              <w:pStyle w:val="TableParagraph"/>
              <w:spacing w:line="267" w:lineRule="exact"/>
              <w:ind w:left="1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14:paraId="773D4E58" w14:textId="77777777" w:rsidR="00F11B3F" w:rsidRDefault="00B83D8A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литературы.</w:t>
            </w:r>
          </w:p>
        </w:tc>
        <w:tc>
          <w:tcPr>
            <w:tcW w:w="131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320CC2F1" w14:textId="77777777" w:rsidR="00F11B3F" w:rsidRDefault="00B83D8A">
            <w:pPr>
              <w:pStyle w:val="TableParagraph"/>
              <w:spacing w:line="267" w:lineRule="exact"/>
              <w:ind w:left="28" w:right="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14:paraId="552A8AA2" w14:textId="77777777" w:rsidR="00F11B3F" w:rsidRDefault="00B83D8A">
            <w:pPr>
              <w:pStyle w:val="TableParagraph"/>
              <w:spacing w:line="263" w:lineRule="exact"/>
              <w:ind w:left="29" w:right="2"/>
              <w:jc w:val="center"/>
              <w:rPr>
                <w:sz w:val="24"/>
              </w:rPr>
            </w:pPr>
            <w:r>
              <w:rPr>
                <w:sz w:val="24"/>
              </w:rPr>
              <w:t>месяца</w:t>
            </w:r>
          </w:p>
        </w:tc>
        <w:tc>
          <w:tcPr>
            <w:tcW w:w="2351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0029FC3D" w14:textId="77777777" w:rsidR="00F11B3F" w:rsidRDefault="00B83D8A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старший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</w:p>
          <w:p w14:paraId="592B743E" w14:textId="77777777" w:rsidR="00F11B3F" w:rsidRDefault="00B83D8A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F11B3F" w14:paraId="57FC6C11" w14:textId="77777777">
        <w:trPr>
          <w:trHeight w:val="553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4" w:space="0" w:color="auto"/>
            </w:tcBorders>
          </w:tcPr>
          <w:p w14:paraId="1A387C7E" w14:textId="77777777" w:rsidR="00F11B3F" w:rsidRDefault="00F11B3F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77F4D77" w14:textId="77777777" w:rsidR="00F11B3F" w:rsidRDefault="00B83D8A">
            <w:pPr>
              <w:pStyle w:val="TableParagraph"/>
              <w:spacing w:line="263" w:lineRule="exact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200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653B60B8" w14:textId="77777777" w:rsidR="00F11B3F" w:rsidRDefault="00B83D8A">
            <w:pPr>
              <w:pStyle w:val="TableParagraph"/>
              <w:spacing w:line="270" w:lineRule="exact"/>
              <w:ind w:left="1"/>
              <w:rPr>
                <w:sz w:val="24"/>
              </w:rPr>
            </w:pPr>
            <w:bookmarkStart w:id="0" w:name="_Hlk230341386"/>
            <w:r>
              <w:rPr>
                <w:sz w:val="24"/>
              </w:rPr>
              <w:t>Выпуск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«Огонь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</w:p>
          <w:p w14:paraId="633A40CE" w14:textId="77777777" w:rsidR="00F11B3F" w:rsidRDefault="00B83D8A">
            <w:pPr>
              <w:pStyle w:val="TableParagraph"/>
              <w:spacing w:line="263" w:lineRule="exact"/>
              <w:ind w:left="1"/>
              <w:rPr>
                <w:sz w:val="24"/>
              </w:rPr>
            </w:pPr>
            <w:r>
              <w:rPr>
                <w:sz w:val="24"/>
              </w:rPr>
              <w:t>и враг»</w:t>
            </w:r>
            <w:bookmarkEnd w:id="0"/>
          </w:p>
        </w:tc>
        <w:tc>
          <w:tcPr>
            <w:tcW w:w="131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4" w:space="0" w:color="auto"/>
            </w:tcBorders>
          </w:tcPr>
          <w:p w14:paraId="3117DDFD" w14:textId="77777777" w:rsidR="00F11B3F" w:rsidRDefault="00B83D8A">
            <w:pPr>
              <w:pStyle w:val="TableParagraph"/>
              <w:spacing w:line="270" w:lineRule="exact"/>
              <w:ind w:left="28" w:right="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14:paraId="1F6134E0" w14:textId="77777777" w:rsidR="00F11B3F" w:rsidRDefault="00B83D8A">
            <w:pPr>
              <w:pStyle w:val="TableParagraph"/>
              <w:spacing w:line="263" w:lineRule="exact"/>
              <w:ind w:left="29" w:right="2"/>
              <w:jc w:val="center"/>
              <w:rPr>
                <w:sz w:val="24"/>
              </w:rPr>
            </w:pPr>
            <w:r>
              <w:rPr>
                <w:sz w:val="24"/>
              </w:rPr>
              <w:t>месяца</w:t>
            </w:r>
          </w:p>
        </w:tc>
        <w:tc>
          <w:tcPr>
            <w:tcW w:w="2351" w:type="dxa"/>
            <w:tcBorders>
              <w:top w:val="single" w:sz="12" w:space="0" w:color="9F9F9F"/>
              <w:left w:val="single" w:sz="4" w:space="0" w:color="auto"/>
              <w:bottom w:val="single" w:sz="12" w:space="0" w:color="9F9F9F"/>
              <w:right w:val="single" w:sz="12" w:space="0" w:color="9F9F9F"/>
            </w:tcBorders>
          </w:tcPr>
          <w:p w14:paraId="2AF32AAB" w14:textId="77777777" w:rsidR="00F11B3F" w:rsidRDefault="00B83D8A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</w:tr>
      <w:tr w:rsidR="00F11B3F" w14:paraId="170ABCC9" w14:textId="77777777">
        <w:trPr>
          <w:trHeight w:val="1390"/>
        </w:trPr>
        <w:tc>
          <w:tcPr>
            <w:tcW w:w="535" w:type="dxa"/>
            <w:tcBorders>
              <w:top w:val="single" w:sz="12" w:space="0" w:color="9F9F9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5DCB" w14:textId="77777777" w:rsidR="00F11B3F" w:rsidRDefault="00F11B3F">
            <w:pPr>
              <w:pStyle w:val="TableParagraph"/>
              <w:rPr>
                <w:b/>
                <w:sz w:val="26"/>
              </w:rPr>
            </w:pPr>
          </w:p>
          <w:p w14:paraId="5AE186DA" w14:textId="77777777" w:rsidR="00F11B3F" w:rsidRDefault="00F11B3F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174E3408" w14:textId="77777777" w:rsidR="00F11B3F" w:rsidRDefault="00B83D8A">
            <w:pPr>
              <w:pStyle w:val="TableParagraph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200" w:type="dxa"/>
            <w:tcBorders>
              <w:top w:val="single" w:sz="12" w:space="0" w:color="9F9F9F"/>
              <w:left w:val="single" w:sz="4" w:space="0" w:color="auto"/>
              <w:bottom w:val="single" w:sz="4" w:space="0" w:color="auto"/>
              <w:right w:val="single" w:sz="12" w:space="0" w:color="9F9F9F"/>
            </w:tcBorders>
          </w:tcPr>
          <w:p w14:paraId="12F1FF86" w14:textId="77777777" w:rsidR="00F11B3F" w:rsidRDefault="00B83D8A">
            <w:pPr>
              <w:pStyle w:val="TableParagraph"/>
              <w:ind w:left="1" w:right="191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57"/>
                <w:sz w:val="24"/>
              </w:rPr>
              <w:t xml:space="preserve"> </w:t>
            </w:r>
          </w:p>
          <w:p w14:paraId="6E947E9F" w14:textId="77777777" w:rsidR="00F11B3F" w:rsidRDefault="00B83D8A">
            <w:pPr>
              <w:pStyle w:val="TableParagraph"/>
              <w:tabs>
                <w:tab w:val="left" w:pos="201"/>
              </w:tabs>
              <w:ind w:left="61" w:right="1300"/>
              <w:rPr>
                <w:sz w:val="24"/>
              </w:rPr>
            </w:pPr>
            <w:r>
              <w:rPr>
                <w:sz w:val="24"/>
              </w:rPr>
              <w:t>о проведении Месячника пожарной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(план);</w:t>
            </w:r>
          </w:p>
          <w:p w14:paraId="4EE0A4AC" w14:textId="77777777" w:rsidR="00F11B3F" w:rsidRDefault="00B83D8A">
            <w:pPr>
              <w:pStyle w:val="TableParagraph"/>
              <w:tabs>
                <w:tab w:val="left" w:pos="201"/>
              </w:tabs>
              <w:spacing w:line="270" w:lineRule="atLeast"/>
              <w:ind w:right="686"/>
              <w:rPr>
                <w:sz w:val="24"/>
              </w:rPr>
            </w:pPr>
            <w:r>
              <w:rPr>
                <w:sz w:val="24"/>
              </w:rPr>
              <w:t>Отчет о проведении Месячника пожарной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</w:tc>
        <w:tc>
          <w:tcPr>
            <w:tcW w:w="1312" w:type="dxa"/>
            <w:tcBorders>
              <w:top w:val="single" w:sz="12" w:space="0" w:color="9F9F9F"/>
              <w:left w:val="single" w:sz="12" w:space="0" w:color="9F9F9F"/>
              <w:bottom w:val="single" w:sz="4" w:space="0" w:color="auto"/>
              <w:right w:val="single" w:sz="4" w:space="0" w:color="auto"/>
            </w:tcBorders>
          </w:tcPr>
          <w:p w14:paraId="21443F00" w14:textId="77777777" w:rsidR="00F11B3F" w:rsidRDefault="00F11B3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75158039" w14:textId="77777777" w:rsidR="00F11B3F" w:rsidRDefault="00B83D8A">
            <w:pPr>
              <w:pStyle w:val="TableParagraph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</w:p>
          <w:p w14:paraId="35A1C256" w14:textId="77777777" w:rsidR="00F11B3F" w:rsidRDefault="00B83D8A">
            <w:pPr>
              <w:pStyle w:val="TableParagraph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2351" w:type="dxa"/>
            <w:tcBorders>
              <w:top w:val="single" w:sz="12" w:space="0" w:color="9F9F9F"/>
              <w:left w:val="single" w:sz="4" w:space="0" w:color="auto"/>
              <w:bottom w:val="single" w:sz="4" w:space="0" w:color="auto"/>
              <w:right w:val="single" w:sz="12" w:space="0" w:color="9F9F9F"/>
            </w:tcBorders>
          </w:tcPr>
          <w:p w14:paraId="6E35193F" w14:textId="77777777" w:rsidR="00F11B3F" w:rsidRDefault="00B83D8A" w:rsidP="00AF5365">
            <w:pPr>
              <w:pStyle w:val="TableParagraph"/>
              <w:spacing w:before="1"/>
              <w:ind w:right="131"/>
              <w:rPr>
                <w:sz w:val="24"/>
              </w:rPr>
            </w:pPr>
            <w:r>
              <w:rPr>
                <w:sz w:val="24"/>
              </w:rPr>
              <w:t xml:space="preserve">Ответственный </w:t>
            </w:r>
          </w:p>
          <w:p w14:paraId="5DEF2E61" w14:textId="77777777" w:rsidR="00F11B3F" w:rsidRDefault="00B83D8A">
            <w:pPr>
              <w:pStyle w:val="TableParagraph"/>
              <w:spacing w:before="1"/>
              <w:ind w:left="146" w:right="131" w:firstLine="7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Маннанова Г.У.</w:t>
            </w:r>
          </w:p>
        </w:tc>
      </w:tr>
    </w:tbl>
    <w:p w14:paraId="2905FBF7" w14:textId="77777777" w:rsidR="00F11B3F" w:rsidRDefault="00F11B3F"/>
    <w:sectPr w:rsidR="00F11B3F">
      <w:pgSz w:w="11910" w:h="16840"/>
      <w:pgMar w:top="1120" w:right="6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19B5"/>
    <w:rsid w:val="003D3D41"/>
    <w:rsid w:val="00463F16"/>
    <w:rsid w:val="004D2787"/>
    <w:rsid w:val="009661DA"/>
    <w:rsid w:val="009E0ED8"/>
    <w:rsid w:val="00AF5365"/>
    <w:rsid w:val="00B83D8A"/>
    <w:rsid w:val="00DD19B5"/>
    <w:rsid w:val="00EB6B2E"/>
    <w:rsid w:val="00F11B3F"/>
    <w:rsid w:val="2870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6EA60"/>
  <w15:docId w15:val="{AB968201-2FE4-4B1A-B10C-DE2155342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Body Text"/>
    <w:basedOn w:val="a"/>
    <w:uiPriority w:val="1"/>
    <w:qFormat/>
    <w:pPr>
      <w:ind w:left="1806"/>
      <w:jc w:val="center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382</Words>
  <Characters>2182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2021-09-13T19:23:00Z</cp:lastPrinted>
  <dcterms:created xsi:type="dcterms:W3CDTF">2021-09-10T21:15:00Z</dcterms:created>
  <dcterms:modified xsi:type="dcterms:W3CDTF">2026-05-22T06:23:00Z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2021-09-10T00:00:00Z</vt:filetime>
  </property>
  <property fmtid="{D5CDD505-2E9C-101B-9397-08002B2CF9AE}" pid="5" name="KSOTemplateDocerSaveRecord">
    <vt:lpwstr>eyJoZGlkIjoiNjI4MmFjZDNhMjYxODcwYTIxM2YzNGZlODZmNTUyMDYifQ==</vt:lpwstr>
  </property>
  <property fmtid="{D5CDD505-2E9C-101B-9397-08002B2CF9AE}" pid="6" name="KSOProductBuildVer">
    <vt:lpwstr>1049-12.1.0.25862</vt:lpwstr>
  </property>
  <property fmtid="{D5CDD505-2E9C-101B-9397-08002B2CF9AE}" pid="7" name="ICV">
    <vt:lpwstr>78A863F7D6F24B8C8A4981E3557509D4_12</vt:lpwstr>
  </property>
</Properties>
</file>